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F" w:rsidRPr="00211DF7" w:rsidRDefault="008D39AF" w:rsidP="008D3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39AF" w:rsidRPr="00211DF7" w:rsidRDefault="008D39AF" w:rsidP="008D3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F7">
        <w:rPr>
          <w:rFonts w:ascii="Times New Roman" w:hAnsi="Times New Roman" w:cs="Times New Roman"/>
          <w:b/>
          <w:sz w:val="28"/>
          <w:szCs w:val="28"/>
        </w:rPr>
        <w:t>о проделанной работе в рамках</w:t>
      </w:r>
    </w:p>
    <w:p w:rsidR="008D39AF" w:rsidRPr="00211DF7" w:rsidRDefault="008D39AF" w:rsidP="008D3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F7">
        <w:rPr>
          <w:rFonts w:ascii="Times New Roman" w:hAnsi="Times New Roman" w:cs="Times New Roman"/>
          <w:b/>
          <w:sz w:val="28"/>
          <w:szCs w:val="28"/>
        </w:rPr>
        <w:t xml:space="preserve">Недели безопасности (25-29 сентября 2017г) </w:t>
      </w:r>
    </w:p>
    <w:p w:rsidR="008D39AF" w:rsidRPr="008D39AF" w:rsidRDefault="008D39AF" w:rsidP="008D39A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D39AF">
        <w:rPr>
          <w:rFonts w:ascii="Times New Roman" w:hAnsi="Times New Roman" w:cs="Times New Roman"/>
          <w:sz w:val="28"/>
          <w:szCs w:val="28"/>
        </w:rPr>
        <w:t xml:space="preserve">МБОУ Троицкая СОШ </w:t>
      </w:r>
    </w:p>
    <w:p w:rsidR="008D39AF" w:rsidRDefault="008D39AF" w:rsidP="008D39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C2E79">
        <w:rPr>
          <w:rFonts w:ascii="Times New Roman" w:hAnsi="Times New Roman" w:cs="Times New Roman"/>
          <w:sz w:val="20"/>
          <w:szCs w:val="20"/>
        </w:rPr>
        <w:t xml:space="preserve">(образовательное учреждение)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15"/>
        <w:gridCol w:w="3772"/>
        <w:gridCol w:w="2963"/>
        <w:gridCol w:w="2221"/>
      </w:tblGrid>
      <w:tr w:rsidR="008D39AF" w:rsidTr="002F4582">
        <w:tc>
          <w:tcPr>
            <w:tcW w:w="615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21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39AF" w:rsidTr="002F4582">
        <w:tc>
          <w:tcPr>
            <w:tcW w:w="615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Откорректированы (оформлены) Паспорта дорожной безопасности</w:t>
            </w:r>
          </w:p>
        </w:tc>
        <w:tc>
          <w:tcPr>
            <w:tcW w:w="2963" w:type="dxa"/>
          </w:tcPr>
          <w:p w:rsidR="008D39AF" w:rsidRDefault="00AF1CF3" w:rsidP="00AF1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  Паспорт дорожной безопасности, утвержден план работы по профилактике  ддтт в школе, </w:t>
            </w:r>
            <w:r w:rsidR="00E728D0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выставлено на сайт школы </w:t>
            </w:r>
          </w:p>
        </w:tc>
        <w:tc>
          <w:tcPr>
            <w:tcW w:w="2221" w:type="dxa"/>
          </w:tcPr>
          <w:p w:rsidR="008D39AF" w:rsidRDefault="00AF1CF3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AF" w:rsidTr="002F4582">
        <w:tc>
          <w:tcPr>
            <w:tcW w:w="615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(переоформлены) и размещены в местах в ОУ, ДОУ доступных  для восприятия детей и родителей Схемы безопасных маршрутов движения детей «дом-школа-дом»</w:t>
            </w:r>
          </w:p>
        </w:tc>
        <w:tc>
          <w:tcPr>
            <w:tcW w:w="2963" w:type="dxa"/>
          </w:tcPr>
          <w:p w:rsidR="008D39AF" w:rsidRDefault="00AF1CF3" w:rsidP="00AF1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– в дневник маршрут безопасности «дом -школа – дом».</w:t>
            </w:r>
          </w:p>
          <w:p w:rsidR="00AF1CF3" w:rsidRDefault="00AF1CF3" w:rsidP="00AF1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уголки безопасности в каждом классе и рекреации школы</w:t>
            </w:r>
          </w:p>
        </w:tc>
        <w:tc>
          <w:tcPr>
            <w:tcW w:w="2221" w:type="dxa"/>
          </w:tcPr>
          <w:p w:rsidR="008D39AF" w:rsidRDefault="00AF1CF3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9AF" w:rsidTr="002F4582">
        <w:tc>
          <w:tcPr>
            <w:tcW w:w="615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2963" w:type="dxa"/>
          </w:tcPr>
          <w:p w:rsidR="008D39AF" w:rsidRDefault="00AF1CF3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221" w:type="dxa"/>
          </w:tcPr>
          <w:p w:rsidR="008D39AF" w:rsidRDefault="00AF1CF3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9AF" w:rsidTr="002F4582">
        <w:tc>
          <w:tcPr>
            <w:tcW w:w="615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по профилактике перевозки детей без детских удеживающих устройств (ДУУ) у ОУ и в иных местах массового пребывания детей, с акцентированием внимания на разъяснительной и информационно- пропагандистской работе</w:t>
            </w:r>
          </w:p>
        </w:tc>
        <w:tc>
          <w:tcPr>
            <w:tcW w:w="2963" w:type="dxa"/>
          </w:tcPr>
          <w:p w:rsidR="008D39AF" w:rsidRDefault="00AF1CF3" w:rsidP="00AF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детей  «Правила поведения в школьном автобусе» </w:t>
            </w:r>
          </w:p>
        </w:tc>
        <w:tc>
          <w:tcPr>
            <w:tcW w:w="2221" w:type="dxa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F3" w:rsidRDefault="00AF1CF3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</w:t>
            </w:r>
          </w:p>
        </w:tc>
      </w:tr>
      <w:tr w:rsidR="008D39AF" w:rsidTr="002F4582">
        <w:trPr>
          <w:trHeight w:val="1083"/>
        </w:trPr>
        <w:tc>
          <w:tcPr>
            <w:tcW w:w="615" w:type="dxa"/>
            <w:vMerge w:val="restart"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  <w:vMerge w:val="restart"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с детьми по изучению основ ПДД и привития детям навыков безопасного поведения в транспортной среде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 Неделю безопасности: 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F" w:rsidTr="002F4582">
        <w:trPr>
          <w:trHeight w:val="1110"/>
        </w:trPr>
        <w:tc>
          <w:tcPr>
            <w:tcW w:w="615" w:type="dxa"/>
            <w:vMerge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лекций, конкурсов, викторин, открытых уроков, соревнований.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8D39AF" w:rsidRDefault="00E728D0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-6</w:t>
            </w:r>
          </w:p>
          <w:p w:rsidR="00E728D0" w:rsidRDefault="00E728D0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ПДД – 1</w:t>
            </w:r>
          </w:p>
          <w:p w:rsidR="00E728D0" w:rsidRDefault="00E728D0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CC2A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C2A3A" w:rsidRDefault="00CC2A3A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 – 9</w:t>
            </w:r>
          </w:p>
          <w:p w:rsidR="00CC2A3A" w:rsidRDefault="00CC2A3A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безопасности- 11</w:t>
            </w:r>
          </w:p>
        </w:tc>
      </w:tr>
      <w:tr w:rsidR="008D39AF" w:rsidTr="002F4582">
        <w:trPr>
          <w:trHeight w:val="1110"/>
        </w:trPr>
        <w:tc>
          <w:tcPr>
            <w:tcW w:w="615" w:type="dxa"/>
            <w:vMerge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пропагандистских мероприятий, флеш-мобов с детьми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CC2A3A" w:rsidRDefault="00CC2A3A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F" w:rsidRDefault="00E728D0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Флэш-моб- 1</w:t>
            </w:r>
          </w:p>
        </w:tc>
      </w:tr>
      <w:tr w:rsidR="008D39AF" w:rsidTr="002F4582">
        <w:trPr>
          <w:trHeight w:val="531"/>
        </w:trPr>
        <w:tc>
          <w:tcPr>
            <w:tcW w:w="615" w:type="dxa"/>
            <w:vMerge/>
          </w:tcPr>
          <w:p w:rsidR="008D39AF" w:rsidRDefault="008D39AF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Массовых просмотров видеоматериалов(фильмов и мультфильмов) по БДД</w:t>
            </w:r>
          </w:p>
          <w:p w:rsidR="008D39AF" w:rsidRDefault="008D39AF" w:rsidP="002F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8D39AF" w:rsidRDefault="00E728D0" w:rsidP="002F4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ПДД – 2;</w:t>
            </w:r>
          </w:p>
          <w:p w:rsidR="00E728D0" w:rsidRDefault="00E728D0" w:rsidP="00E72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юидовцев на рабочей линейке</w:t>
            </w:r>
          </w:p>
        </w:tc>
      </w:tr>
    </w:tbl>
    <w:p w:rsidR="00E60919" w:rsidRPr="008D39AF" w:rsidRDefault="00E60919">
      <w:pPr>
        <w:rPr>
          <w:rFonts w:ascii="Times New Roman" w:hAnsi="Times New Roman" w:cs="Times New Roman"/>
        </w:rPr>
      </w:pPr>
    </w:p>
    <w:sectPr w:rsidR="00E60919" w:rsidRPr="008D39AF" w:rsidSect="00E6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D39AF"/>
    <w:rsid w:val="008D39AF"/>
    <w:rsid w:val="00AF1CF3"/>
    <w:rsid w:val="00CC2A3A"/>
    <w:rsid w:val="00E60919"/>
    <w:rsid w:val="00E7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A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3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2017-10-04T05:42:00Z</dcterms:created>
  <dcterms:modified xsi:type="dcterms:W3CDTF">2017-10-04T06:57:00Z</dcterms:modified>
</cp:coreProperties>
</file>