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84" w:rsidRPr="00A43A84" w:rsidRDefault="00A43A84" w:rsidP="00A43A84">
      <w:pPr>
        <w:spacing w:after="150" w:line="240" w:lineRule="auto"/>
        <w:ind w:left="60"/>
        <w:outlineLvl w:val="0"/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</w:pPr>
      <w:r w:rsidRPr="00A43A84"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  <w:t>Чем можно пользоваться на ОГЭ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7719"/>
      </w:tblGrid>
      <w:tr w:rsidR="00A43A84" w:rsidRPr="00A43A84" w:rsidTr="00A43A8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словари</w:t>
            </w:r>
          </w:p>
        </w:tc>
      </w:tr>
      <w:tr w:rsidR="00A43A84" w:rsidRPr="00A43A84" w:rsidTr="00A43A8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A43A84" w:rsidRPr="00A43A84" w:rsidTr="00A43A8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калькулятор, лабораторное оборудование</w:t>
            </w:r>
          </w:p>
        </w:tc>
      </w:tr>
      <w:tr w:rsidR="00A43A84" w:rsidRPr="00A43A84" w:rsidTr="00A43A8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      </w:r>
          </w:p>
        </w:tc>
      </w:tr>
      <w:tr w:rsidR="00A43A84" w:rsidRPr="00A43A84" w:rsidTr="00A43A8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карандаш и непрограммируемый калькулятор</w:t>
            </w:r>
          </w:p>
        </w:tc>
      </w:tr>
      <w:tr w:rsidR="00A43A84" w:rsidRPr="00A43A84" w:rsidTr="00A43A8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непрограммируемый калькулятор и географические атласы для 7, 8 и 9 классов</w:t>
            </w:r>
          </w:p>
        </w:tc>
      </w:tr>
      <w:tr w:rsidR="00A43A84" w:rsidRPr="00A43A84" w:rsidTr="00A43A8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тексты художественных произведений, а также сборники лирики</w:t>
            </w:r>
          </w:p>
        </w:tc>
      </w:tr>
      <w:tr w:rsidR="00A43A84" w:rsidRPr="00A43A84" w:rsidTr="00A43A8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Информатикаи</w:t>
            </w:r>
            <w:proofErr w:type="spellEnd"/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</w:tr>
      <w:tr w:rsidR="00A43A84" w:rsidRPr="00A43A84" w:rsidTr="00A43A8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43A84" w:rsidRPr="00A43A84" w:rsidRDefault="00A43A84" w:rsidP="00A43A84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</w:tr>
    </w:tbl>
    <w:p w:rsidR="00AF1EFA" w:rsidRDefault="00AF1EFA">
      <w:bookmarkStart w:id="0" w:name="_GoBack"/>
      <w:bookmarkEnd w:id="0"/>
    </w:p>
    <w:sectPr w:rsidR="00AF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84"/>
    <w:rsid w:val="00A43A84"/>
    <w:rsid w:val="00A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psp4</dc:creator>
  <cp:keywords/>
  <dc:description/>
  <cp:lastModifiedBy>psp4</cp:lastModifiedBy>
  <cp:revision>1</cp:revision>
  <dcterms:created xsi:type="dcterms:W3CDTF">2016-04-26T08:26:00Z</dcterms:created>
  <dcterms:modified xsi:type="dcterms:W3CDTF">2016-04-26T08:27:00Z</dcterms:modified>
</cp:coreProperties>
</file>